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7E" w:rsidRDefault="00410635" w:rsidP="0041063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35">
        <w:rPr>
          <w:rFonts w:ascii="Times New Roman" w:hAnsi="Times New Roman" w:cs="Times New Roman"/>
          <w:b/>
          <w:sz w:val="32"/>
          <w:szCs w:val="32"/>
        </w:rPr>
        <w:t>Обеспеченность учебниками</w:t>
      </w:r>
      <w:r w:rsidR="0075767E">
        <w:rPr>
          <w:rFonts w:ascii="Times New Roman" w:hAnsi="Times New Roman" w:cs="Times New Roman"/>
          <w:b/>
          <w:sz w:val="32"/>
          <w:szCs w:val="32"/>
        </w:rPr>
        <w:t xml:space="preserve"> МБОУ г. Иркутска СОШ №16</w:t>
      </w:r>
      <w:r w:rsidRPr="004106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10635" w:rsidRPr="00410635" w:rsidRDefault="00410635" w:rsidP="0041063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35">
        <w:rPr>
          <w:rFonts w:ascii="Times New Roman" w:hAnsi="Times New Roman" w:cs="Times New Roman"/>
          <w:b/>
          <w:sz w:val="32"/>
          <w:szCs w:val="32"/>
        </w:rPr>
        <w:t>на 2024-2025 уч. г.</w:t>
      </w:r>
    </w:p>
    <w:p w:rsidR="007430D3" w:rsidRPr="00410635" w:rsidRDefault="00670600" w:rsidP="0041063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635">
        <w:rPr>
          <w:rFonts w:ascii="Times New Roman" w:hAnsi="Times New Roman" w:cs="Times New Roman"/>
          <w:b/>
          <w:sz w:val="32"/>
          <w:szCs w:val="32"/>
        </w:rPr>
        <w:t>1 класс</w:t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0"/>
        <w:gridCol w:w="2263"/>
      </w:tblGrid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70600" w:rsidRPr="00410635" w:rsidRDefault="00D52436" w:rsidP="00AB07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В.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Г. Русский язык. Азбука. В 2-х ч.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70600" w:rsidRPr="00410635" w:rsidRDefault="00D52436" w:rsidP="00432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П. Русский язык. В 2-х ч.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70600" w:rsidRPr="00410635" w:rsidRDefault="00D52436" w:rsidP="00432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Ф. Литературное чтение. В 2-х ч.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432B28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70600" w:rsidRPr="00410635" w:rsidRDefault="00D52436" w:rsidP="00432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И. Математика. В 2-х ч.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432B28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70600" w:rsidRPr="00410635" w:rsidRDefault="00D52436" w:rsidP="00432B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А. Окружающий мир. В 2-х ч.</w:t>
            </w:r>
          </w:p>
        </w:tc>
        <w:tc>
          <w:tcPr>
            <w:tcW w:w="990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70600" w:rsidRPr="00410635" w:rsidRDefault="00432B28" w:rsidP="00432B2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70600" w:rsidRPr="00410635" w:rsidRDefault="004939CD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. Русский язык.</w:t>
            </w:r>
            <w:r w:rsidR="00432B28"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70600" w:rsidRPr="00410635" w:rsidRDefault="004939CD" w:rsidP="004939CD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Математика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Окружающий мир. 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70600" w:rsidRPr="00410635" w:rsidRDefault="00D52436" w:rsidP="00346D34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И., Дули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Поспелова М.</w:t>
            </w:r>
            <w:r w:rsidR="00346D34">
              <w:rPr>
                <w:rFonts w:ascii="Times New Roman" w:hAnsi="Times New Roman" w:cs="Times New Roman"/>
                <w:sz w:val="28"/>
                <w:szCs w:val="28"/>
              </w:rPr>
              <w:t>Д. и др.  Английский язык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70600" w:rsidRPr="00C557AF" w:rsidRDefault="00670600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7AF">
        <w:rPr>
          <w:rFonts w:ascii="Times New Roman" w:hAnsi="Times New Roman" w:cs="Times New Roman"/>
          <w:b/>
          <w:sz w:val="32"/>
          <w:szCs w:val="32"/>
        </w:rPr>
        <w:t>3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</w:t>
            </w:r>
            <w:r w:rsidR="00AB07D8"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70600" w:rsidRPr="00410635" w:rsidRDefault="004939CD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Математика.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Окружающий мир. 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AB07D8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70600" w:rsidRPr="00410635" w:rsidRDefault="00D52436" w:rsidP="00346D34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И., Дули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Поспелова М.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Д. и др.  Английский язык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670600" w:rsidRPr="00410635" w:rsidRDefault="00410635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70600" w:rsidRPr="007F0F22" w:rsidRDefault="00670600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4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670600" w:rsidRPr="00410635" w:rsidRDefault="0067060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B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B07D8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язык. В 2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7060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70600" w:rsidRPr="00410635" w:rsidRDefault="004939CD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7060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7B75D3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 М.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Математика.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7060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7B75D3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70600" w:rsidRPr="00410635" w:rsidRDefault="00DC368F" w:rsidP="00410635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Плешаков А.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Окружающий мир. В 2-х ч.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7060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0600" w:rsidRPr="00410635" w:rsidTr="00E86EC5">
        <w:tc>
          <w:tcPr>
            <w:tcW w:w="568" w:type="dxa"/>
          </w:tcPr>
          <w:p w:rsidR="00670600" w:rsidRPr="00410635" w:rsidRDefault="007B75D3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70600" w:rsidRPr="00410635" w:rsidRDefault="00D52436" w:rsidP="00346D34">
            <w:pPr>
              <w:tabs>
                <w:tab w:val="left" w:pos="25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Н.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И., Дули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Поспелова М.</w:t>
            </w:r>
            <w:r w:rsidR="00670600" w:rsidRPr="00410635">
              <w:rPr>
                <w:rFonts w:ascii="Times New Roman" w:hAnsi="Times New Roman" w:cs="Times New Roman"/>
                <w:sz w:val="28"/>
                <w:szCs w:val="28"/>
              </w:rPr>
              <w:t>Д. и др.  Английский язык</w:t>
            </w:r>
          </w:p>
        </w:tc>
        <w:tc>
          <w:tcPr>
            <w:tcW w:w="991" w:type="dxa"/>
          </w:tcPr>
          <w:p w:rsidR="00670600" w:rsidRPr="00410635" w:rsidRDefault="0067060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67060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bookmarkEnd w:id="0"/>
    <w:p w:rsidR="00255B90" w:rsidRPr="007F0F22" w:rsidRDefault="00255B90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5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., Баранов М.Т., </w:t>
            </w:r>
            <w:proofErr w:type="spellStart"/>
            <w:r w:rsidR="00D524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А. и др. Русский язык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 Литература. В 2-х ч.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Ваулина Ю.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Е., Дули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и др.</w:t>
            </w:r>
          </w:p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Я. Математика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255B90" w:rsidRPr="00410635" w:rsidRDefault="00255B90" w:rsidP="00346D3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А.А. и др</w:t>
            </w: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Древнего мира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Бактерии, грибы, растения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С. И др. Технология 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И. и др. География</w:t>
            </w:r>
            <w:r w:rsidR="00255B90" w:rsidRPr="0041063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. 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Обществознание      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70600" w:rsidRPr="007F0F22" w:rsidRDefault="00255B90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6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 </w:t>
            </w:r>
            <w:proofErr w:type="spellStart"/>
            <w:r w:rsidR="00D524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24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А. и др. Русский язык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В.П. Коровина В.Я., Журавлев В.П. и др. Литература. В 2-х ч.  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и др.</w:t>
            </w:r>
          </w:p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Я. Математика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Донской Г.М. История Средних веков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 Н.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История России. В 2-х ч.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И. География  5-6 класс</w:t>
            </w:r>
          </w:p>
        </w:tc>
        <w:tc>
          <w:tcPr>
            <w:tcW w:w="991" w:type="dxa"/>
          </w:tcPr>
          <w:p w:rsidR="00255B90" w:rsidRPr="00410635" w:rsidRDefault="00D14CE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С. Технология 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Боголю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бов Л.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Н. и др. Обществознание</w:t>
            </w:r>
          </w:p>
        </w:tc>
        <w:tc>
          <w:tcPr>
            <w:tcW w:w="991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55B90" w:rsidRPr="007F0F22" w:rsidRDefault="00255B90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22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80"/>
        <w:gridCol w:w="965"/>
        <w:gridCol w:w="2263"/>
      </w:tblGrid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255B90" w:rsidRPr="00410635" w:rsidRDefault="00D14CE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24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А. и др.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255B90" w:rsidRPr="00410635" w:rsidRDefault="00D14CE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В.П., 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Коровин В.И. 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Литература. В 2-х ч.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Ваулина Ю.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Е., Дули </w:t>
            </w:r>
            <w:r w:rsidR="00D14CEF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и др.</w:t>
            </w:r>
          </w:p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255B90" w:rsidRPr="00410635" w:rsidRDefault="00D14CE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К.И. и др.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Л.С. и др.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Л.Л. и др.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980" w:type="dxa"/>
          </w:tcPr>
          <w:p w:rsidR="00255B90" w:rsidRPr="00410635" w:rsidRDefault="00D14CEF" w:rsidP="0041063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Арсентьев Н.</w:t>
            </w:r>
            <w:r w:rsidR="00255B90" w:rsidRPr="0041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История России. В 2-х ч.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А.Я. и др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  <w:r w:rsidRPr="0041063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Городецкая Н.И., Иванова Л.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Ф. и др</w:t>
            </w:r>
            <w:r w:rsidR="00D14CEF" w:rsidRPr="00410635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0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0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В. Би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ология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0" w:type="dxa"/>
          </w:tcPr>
          <w:p w:rsidR="00255B90" w:rsidRPr="00410635" w:rsidRDefault="00255B90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Габриелян О.С. Химия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5B90" w:rsidRPr="00410635" w:rsidTr="00E86EC5">
        <w:tc>
          <w:tcPr>
            <w:tcW w:w="568" w:type="dxa"/>
          </w:tcPr>
          <w:p w:rsidR="00255B90" w:rsidRPr="00410635" w:rsidRDefault="00255B90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0" w:type="dxa"/>
          </w:tcPr>
          <w:p w:rsidR="00255B90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Хренн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Б.</w:t>
            </w:r>
            <w:r w:rsidR="00255B90" w:rsidRPr="004106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. Основы безопасности жизнедеятельности</w:t>
            </w:r>
          </w:p>
        </w:tc>
        <w:tc>
          <w:tcPr>
            <w:tcW w:w="965" w:type="dxa"/>
          </w:tcPr>
          <w:p w:rsidR="00255B90" w:rsidRPr="00410635" w:rsidRDefault="00255B90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255B90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F1C7F" w:rsidRPr="007F0F22" w:rsidRDefault="007F1C7F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8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80"/>
        <w:gridCol w:w="965"/>
        <w:gridCol w:w="2263"/>
      </w:tblGrid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Г. Русский язык                                                              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 В.П., Коровин В.И. Литература. В 2-х ч.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З. и др. Английский язык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К.И. и др.  Алгебра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Л. и др.  Информатика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В. История России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А.Я. и др. Всеобщая история. История нового времени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Городецкая Н. И., Иванова Л.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Ф. Обществознание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И. География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В. Биология. 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А.В. Физика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Габриелян О.С. Химия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80" w:type="dxa"/>
          </w:tcPr>
          <w:p w:rsidR="007F1C7F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А.Т.,  Хренников Б.</w:t>
            </w:r>
            <w:r w:rsidR="007F1C7F" w:rsidRPr="00410635">
              <w:rPr>
                <w:rFonts w:ascii="Times New Roman" w:hAnsi="Times New Roman" w:cs="Times New Roman"/>
                <w:sz w:val="28"/>
                <w:szCs w:val="28"/>
              </w:rPr>
              <w:t>О. Основы безопасности жизнедеятельности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1C7F" w:rsidRPr="00410635" w:rsidTr="00E86EC5">
        <w:tc>
          <w:tcPr>
            <w:tcW w:w="568" w:type="dxa"/>
          </w:tcPr>
          <w:p w:rsidR="007F1C7F" w:rsidRPr="00410635" w:rsidRDefault="007F1C7F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80" w:type="dxa"/>
          </w:tcPr>
          <w:p w:rsidR="007F1C7F" w:rsidRPr="00410635" w:rsidRDefault="007F1C7F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Л.С. и др. Геометрия</w:t>
            </w:r>
          </w:p>
        </w:tc>
        <w:tc>
          <w:tcPr>
            <w:tcW w:w="965" w:type="dxa"/>
          </w:tcPr>
          <w:p w:rsidR="007F1C7F" w:rsidRPr="00410635" w:rsidRDefault="007F1C7F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3" w:type="dxa"/>
          </w:tcPr>
          <w:p w:rsidR="007F1C7F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F1C7F" w:rsidRPr="007F0F22" w:rsidRDefault="007F1C7F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Г. Русский язык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В.Я., Журавлев В.П., Коровин В.И. и др. Литература. В 2-х ч. 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З. и др. Английский язык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Н.Г. и др. Алгебра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Л. и др.  Информатика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А.Я. Всеобщая история. Новейшая история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К.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А., </w:t>
            </w:r>
            <w:proofErr w:type="spellStart"/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Швырев</w:t>
            </w:r>
            <w:proofErr w:type="spellEnd"/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А.П. История России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Н. Обществознание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Алек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сеев А.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География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Пасечник В.В., Каменский  А.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А. и др. Биология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52436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М. Физика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Габриелян О.С. Химия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А.Т.,  Хренников Б.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О. Основы безопасности жизнедеятельности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Л.С. и др. Геометрия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D42B7" w:rsidRPr="007F0F22" w:rsidRDefault="00AD42B7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10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Г. Русский язык</w:t>
            </w:r>
          </w:p>
        </w:tc>
        <w:tc>
          <w:tcPr>
            <w:tcW w:w="991" w:type="dxa"/>
          </w:tcPr>
          <w:p w:rsidR="00AD42B7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8F6806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В. Литература. В 2-х ч.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Мордкович А.Г. и др. Алгебра и начала анализа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Л.С. и др. Геометрия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Р. История.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Всеобщая История 1914-1945 годы.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Р. История России.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Боголюбов Л.Н., Аверьянова Ю.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И. Городецкая Н.И.  и др. Обществознание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 Ю.Н., Николина В.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В. География. Современный мир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А.,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ечник В.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В.  Общая биология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AD42B7" w:rsidRPr="00D52436" w:rsidRDefault="00D52436" w:rsidP="0041063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Я., </w:t>
            </w:r>
            <w:proofErr w:type="spellStart"/>
            <w:r w:rsidR="00AD42B7" w:rsidRPr="00410635">
              <w:rPr>
                <w:rFonts w:ascii="Times New Roman" w:hAnsi="Times New Roman" w:cs="Times New Roman"/>
                <w:bCs/>
                <w:sz w:val="28"/>
                <w:szCs w:val="28"/>
              </w:rPr>
              <w:t>Буховцев</w:t>
            </w:r>
            <w:proofErr w:type="spellEnd"/>
            <w:r w:rsidR="00AD42B7" w:rsidRPr="00410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Б.Б., Сотский Н.Н.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уровни)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Габриелян О.С. 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Химия. Базовый уровень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Афана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сьева О.В., Дули Д., Михеева И.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В. и др. 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AD42B7" w:rsidRPr="00410635" w:rsidRDefault="00AD42B7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Хеннер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Е.К., Шеина Т.Ю.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Информатика. Б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D42B7" w:rsidRPr="00410635" w:rsidTr="00E86EC5">
        <w:tc>
          <w:tcPr>
            <w:tcW w:w="568" w:type="dxa"/>
          </w:tcPr>
          <w:p w:rsidR="00AD42B7" w:rsidRPr="00410635" w:rsidRDefault="00AD42B7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AD42B7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</w:t>
            </w:r>
            <w:r w:rsidR="00AD42B7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О. Основы безопасности жизнедеятельности </w:t>
            </w:r>
          </w:p>
        </w:tc>
        <w:tc>
          <w:tcPr>
            <w:tcW w:w="991" w:type="dxa"/>
          </w:tcPr>
          <w:p w:rsidR="00AD42B7" w:rsidRPr="00410635" w:rsidRDefault="00AD42B7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AD42B7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E32FA" w:rsidRPr="007F0F22" w:rsidRDefault="006E32FA" w:rsidP="007F0F2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F22">
        <w:rPr>
          <w:rFonts w:ascii="Times New Roman" w:hAnsi="Times New Roman" w:cs="Times New Roman"/>
          <w:b/>
          <w:sz w:val="32"/>
          <w:szCs w:val="32"/>
        </w:rPr>
        <w:t>11 класс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5954"/>
        <w:gridCol w:w="991"/>
        <w:gridCol w:w="2263"/>
      </w:tblGrid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3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6E32FA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10635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Михайлов О.Н. и др. Литература. В 2-х ч.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Мордкович А.Г. и др. Алгебра и начала анализа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Л.С. и др. Геометрия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Р. История. Всеобщая История 1945 год - начало 21 века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В. Р. История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Боголюбов Л.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 xml:space="preserve">Н., Городецкая Н. И. Матвеев А.И. 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 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адкий Ю.Н., Николина В.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В. Г</w:t>
            </w:r>
            <w:r w:rsidR="00410635" w:rsidRPr="00410635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6E32FA" w:rsidRPr="00410635" w:rsidRDefault="00D52436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А.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>Криксунов</w:t>
            </w:r>
            <w:proofErr w:type="spellEnd"/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Е. А.,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ечник В.</w:t>
            </w:r>
            <w:r w:rsidR="006E32FA" w:rsidRPr="00410635">
              <w:rPr>
                <w:rFonts w:ascii="Times New Roman" w:hAnsi="Times New Roman" w:cs="Times New Roman"/>
                <w:sz w:val="28"/>
                <w:szCs w:val="28"/>
              </w:rPr>
              <w:t>В.  Общая биология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Афана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сьева О.В., Дули Д., Михеева И.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В. и др. Английский язык. 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Габриелян О.С. Химия (Базовый уровень)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Смирнов А.Т</w:t>
            </w:r>
            <w:r w:rsidR="00D5243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Хренников Б. О. Основы безопасности жизнедеятельности 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E32FA" w:rsidRPr="00410635" w:rsidTr="00E86EC5">
        <w:tc>
          <w:tcPr>
            <w:tcW w:w="568" w:type="dxa"/>
          </w:tcPr>
          <w:p w:rsidR="006E32FA" w:rsidRPr="00410635" w:rsidRDefault="006E32FA" w:rsidP="00410635">
            <w:pPr>
              <w:tabs>
                <w:tab w:val="left" w:pos="25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6E32FA" w:rsidRPr="00410635" w:rsidRDefault="006E32FA" w:rsidP="004106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Б.Б., </w:t>
            </w:r>
            <w:proofErr w:type="spellStart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410635">
              <w:rPr>
                <w:rFonts w:ascii="Times New Roman" w:hAnsi="Times New Roman" w:cs="Times New Roman"/>
                <w:sz w:val="28"/>
                <w:szCs w:val="28"/>
              </w:rPr>
              <w:t xml:space="preserve"> В.М.   Физика (базовый и профильный уровни)</w:t>
            </w:r>
          </w:p>
        </w:tc>
        <w:tc>
          <w:tcPr>
            <w:tcW w:w="991" w:type="dxa"/>
          </w:tcPr>
          <w:p w:rsidR="006E32FA" w:rsidRPr="00410635" w:rsidRDefault="006E32FA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6E32FA" w:rsidRPr="00410635" w:rsidRDefault="004939CD" w:rsidP="0041063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63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E32FA" w:rsidRPr="00410635" w:rsidRDefault="006E32FA" w:rsidP="004106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E32FA" w:rsidRPr="00410635" w:rsidSect="007F0F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5E"/>
    <w:rsid w:val="00255B90"/>
    <w:rsid w:val="00346D34"/>
    <w:rsid w:val="0034756C"/>
    <w:rsid w:val="00410635"/>
    <w:rsid w:val="00432B28"/>
    <w:rsid w:val="004939CD"/>
    <w:rsid w:val="00670600"/>
    <w:rsid w:val="006E32FA"/>
    <w:rsid w:val="007430D3"/>
    <w:rsid w:val="0075767E"/>
    <w:rsid w:val="0076250F"/>
    <w:rsid w:val="007B75D3"/>
    <w:rsid w:val="007F0F22"/>
    <w:rsid w:val="007F1C7F"/>
    <w:rsid w:val="008F6806"/>
    <w:rsid w:val="0093165E"/>
    <w:rsid w:val="00AB07D8"/>
    <w:rsid w:val="00AD42B7"/>
    <w:rsid w:val="00C557AF"/>
    <w:rsid w:val="00D14CEF"/>
    <w:rsid w:val="00D52436"/>
    <w:rsid w:val="00DC368F"/>
    <w:rsid w:val="00E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0307-4E1E-433B-8D7C-E81F4EDA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OGE</cp:lastModifiedBy>
  <cp:revision>2</cp:revision>
  <dcterms:created xsi:type="dcterms:W3CDTF">2024-09-26T09:00:00Z</dcterms:created>
  <dcterms:modified xsi:type="dcterms:W3CDTF">2024-09-26T09:00:00Z</dcterms:modified>
</cp:coreProperties>
</file>