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88" w:rsidRDefault="00B72388" w:rsidP="00E25C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Fonts w:ascii="Times New Roman" w:hAnsi="Times New Roman" w:cs="Times New Roman"/>
          <w:b/>
          <w:color w:val="202124"/>
          <w:sz w:val="24"/>
          <w:szCs w:val="24"/>
        </w:rPr>
        <w:t>Анкета для учащихся 5-11 классов</w:t>
      </w:r>
      <w:r w:rsidR="00E25C1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Fonts w:ascii="Times New Roman" w:hAnsi="Times New Roman" w:cs="Times New Roman"/>
          <w:color w:val="202124"/>
          <w:sz w:val="24"/>
          <w:szCs w:val="24"/>
        </w:rPr>
        <w:t>"</w:t>
      </w:r>
      <w:r w:rsidRPr="00E25C11">
        <w:rPr>
          <w:rFonts w:ascii="Times New Roman" w:hAnsi="Times New Roman" w:cs="Times New Roman"/>
          <w:b/>
          <w:color w:val="202124"/>
          <w:sz w:val="24"/>
          <w:szCs w:val="24"/>
        </w:rPr>
        <w:t>Школьное питание глазами детей</w:t>
      </w:r>
      <w:r w:rsidRPr="00E25C11">
        <w:rPr>
          <w:rFonts w:ascii="Times New Roman" w:hAnsi="Times New Roman" w:cs="Times New Roman"/>
          <w:color w:val="202124"/>
          <w:sz w:val="24"/>
          <w:szCs w:val="24"/>
        </w:rPr>
        <w:t>"</w:t>
      </w:r>
    </w:p>
    <w:p w:rsidR="00E25C11" w:rsidRPr="00E25C11" w:rsidRDefault="00E25C11" w:rsidP="00E25C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02124"/>
          <w:sz w:val="2"/>
          <w:szCs w:val="24"/>
        </w:rPr>
      </w:pP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pacing w:val="4"/>
          <w:sz w:val="24"/>
          <w:szCs w:val="24"/>
        </w:rPr>
      </w:pPr>
      <w:r w:rsidRPr="00E25C11">
        <w:rPr>
          <w:rStyle w:val="m7eme"/>
          <w:rFonts w:ascii="Times New Roman" w:hAnsi="Times New Roman" w:cs="Times New Roman"/>
          <w:color w:val="202124"/>
          <w:sz w:val="24"/>
          <w:szCs w:val="24"/>
        </w:rPr>
        <w:t>1.В каком классе ты учишься?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5-7 класс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8-11 класс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pacing w:val="4"/>
          <w:sz w:val="24"/>
          <w:szCs w:val="24"/>
        </w:rPr>
      </w:pPr>
      <w:r w:rsidRPr="00E25C11">
        <w:rPr>
          <w:rStyle w:val="m7eme"/>
          <w:rFonts w:ascii="Times New Roman" w:hAnsi="Times New Roman" w:cs="Times New Roman"/>
          <w:color w:val="202124"/>
          <w:sz w:val="24"/>
          <w:szCs w:val="24"/>
        </w:rPr>
        <w:t>2.Как часто ты питаешься в школе?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ежедневно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2-3 раза в неделю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очень редко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не питаюсь в школьной столовой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pacing w:val="4"/>
          <w:sz w:val="24"/>
          <w:szCs w:val="24"/>
        </w:rPr>
      </w:pPr>
      <w:r w:rsidRPr="00E25C11">
        <w:rPr>
          <w:rStyle w:val="m7eme"/>
          <w:rFonts w:ascii="Times New Roman" w:hAnsi="Times New Roman" w:cs="Times New Roman"/>
          <w:color w:val="202124"/>
          <w:sz w:val="24"/>
          <w:szCs w:val="24"/>
        </w:rPr>
        <w:t>3.Если ты не питаешься в школьной столовой (не завтракаешь и не обедаешь), то где ты питаешься?</w:t>
      </w:r>
    </w:p>
    <w:p w:rsidR="00B72388" w:rsidRPr="00E25C11" w:rsidRDefault="00E25C11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- </w:t>
      </w:r>
      <w:r w:rsidR="00B72388"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в буфете школьной столовой</w:t>
      </w:r>
    </w:p>
    <w:p w:rsidR="00B72388" w:rsidRPr="00E25C11" w:rsidRDefault="00E25C11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- </w:t>
      </w:r>
      <w:r w:rsidR="00B72388"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в классе (беру с собой из дома)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по дороге в школу или домой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не ем всё то время, пока нахожусь в школе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свой вариант ответа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__________________________________________________________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pacing w:val="4"/>
          <w:sz w:val="24"/>
          <w:szCs w:val="24"/>
        </w:rPr>
      </w:pPr>
      <w:r w:rsidRPr="00E25C11">
        <w:rPr>
          <w:rStyle w:val="m7eme"/>
          <w:rFonts w:ascii="Times New Roman" w:hAnsi="Times New Roman" w:cs="Times New Roman"/>
          <w:color w:val="202124"/>
          <w:sz w:val="24"/>
          <w:szCs w:val="24"/>
        </w:rPr>
        <w:t>4.Ты берешь с собой в школу еду? Что именно?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д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а, беру всегда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да, иногда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ничего не беру</w:t>
      </w:r>
    </w:p>
    <w:p w:rsidR="00E25C11" w:rsidRPr="00E25C11" w:rsidRDefault="00E25C11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свой вариант ответа</w:t>
      </w:r>
      <w:r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__________________________________________________________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pacing w:val="4"/>
          <w:sz w:val="24"/>
          <w:szCs w:val="24"/>
        </w:rPr>
      </w:pPr>
      <w:r w:rsidRPr="00E25C11">
        <w:rPr>
          <w:rStyle w:val="m7eme"/>
          <w:rFonts w:ascii="Times New Roman" w:hAnsi="Times New Roman" w:cs="Times New Roman"/>
          <w:color w:val="202124"/>
          <w:sz w:val="24"/>
          <w:szCs w:val="24"/>
        </w:rPr>
        <w:t>5.Если ты не питаешься в школе, то почему?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мне не нравится еда в школе, потому что она не вкусная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мне не нравится еда в школе, потому что она холодная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я не успеваю поесть, так как времени на перемене не хватает</w:t>
      </w:r>
    </w:p>
    <w:p w:rsidR="00E25C11" w:rsidRPr="00E25C11" w:rsidRDefault="00E25C11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свой вариант ответа</w:t>
      </w:r>
      <w:r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__________________________________________________________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pacing w:val="4"/>
          <w:sz w:val="24"/>
          <w:szCs w:val="24"/>
        </w:rPr>
      </w:pPr>
      <w:r w:rsidRPr="00E25C11">
        <w:rPr>
          <w:rStyle w:val="m7eme"/>
          <w:rFonts w:ascii="Times New Roman" w:hAnsi="Times New Roman" w:cs="Times New Roman"/>
          <w:color w:val="202124"/>
          <w:sz w:val="24"/>
          <w:szCs w:val="24"/>
        </w:rPr>
        <w:t>6.Ты покупаешь что-нибудь в школьном буфете? Если покупаешь, то как часто?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не покупаю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покупаю ежедневно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покупаю иногда, 2-3 раза в неделю</w:t>
      </w:r>
    </w:p>
    <w:p w:rsidR="00E25C11" w:rsidRPr="00E25C11" w:rsidRDefault="00E25C11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свой вариант ответа</w:t>
      </w:r>
      <w:r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__________________________________________________________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pacing w:val="4"/>
          <w:sz w:val="24"/>
          <w:szCs w:val="24"/>
        </w:rPr>
      </w:pPr>
      <w:r w:rsidRPr="00E25C11">
        <w:rPr>
          <w:rStyle w:val="m7eme"/>
          <w:rFonts w:ascii="Times New Roman" w:hAnsi="Times New Roman" w:cs="Times New Roman"/>
          <w:color w:val="202124"/>
          <w:sz w:val="24"/>
          <w:szCs w:val="24"/>
        </w:rPr>
        <w:t>7.Что чаще всего покупаешь в школьном буфете?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булочки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пиццу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пирожное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воду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pacing w:val="4"/>
          <w:sz w:val="24"/>
          <w:szCs w:val="24"/>
        </w:rPr>
      </w:pPr>
      <w:bookmarkStart w:id="0" w:name="_GoBack"/>
      <w:r w:rsidRPr="00E25C11">
        <w:rPr>
          <w:rStyle w:val="m7eme"/>
          <w:rFonts w:ascii="Times New Roman" w:hAnsi="Times New Roman" w:cs="Times New Roman"/>
          <w:color w:val="202124"/>
          <w:sz w:val="24"/>
          <w:szCs w:val="24"/>
        </w:rPr>
        <w:t>8.Что бы хотел(а) изменить в школьном питании?</w:t>
      </w:r>
    </w:p>
    <w:bookmarkEnd w:id="0"/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чтобы пищу подавали горячей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чтобы давали фрукты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чтобы порции были большие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чтобы меню было более разнообразным (какими блюдами дополнить)?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чтобы изменили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ваши предложения</w:t>
      </w:r>
    </w:p>
    <w:p w:rsidR="00B72388" w:rsidRPr="00E25C11" w:rsidRDefault="00B72388" w:rsidP="00E25C11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-</w:t>
      </w:r>
      <w:r w:rsid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E25C11">
        <w:rPr>
          <w:rStyle w:val="adtyne"/>
          <w:rFonts w:ascii="Times New Roman" w:hAnsi="Times New Roman" w:cs="Times New Roman"/>
          <w:color w:val="202124"/>
          <w:sz w:val="24"/>
          <w:szCs w:val="24"/>
        </w:rPr>
        <w:t>ничего, всё устраивает</w:t>
      </w:r>
    </w:p>
    <w:p w:rsidR="00652A1E" w:rsidRPr="00E25C11" w:rsidRDefault="00652A1E" w:rsidP="00E25C11">
      <w:pPr>
        <w:pStyle w:val="has-text-align-center"/>
        <w:shd w:val="clear" w:color="auto" w:fill="FFFFFF"/>
      </w:pPr>
    </w:p>
    <w:sectPr w:rsidR="00652A1E" w:rsidRPr="00E25C11" w:rsidSect="00E25C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AA1"/>
    <w:multiLevelType w:val="multilevel"/>
    <w:tmpl w:val="75CC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87DAA"/>
    <w:multiLevelType w:val="multilevel"/>
    <w:tmpl w:val="7EF0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F2A8A"/>
    <w:multiLevelType w:val="multilevel"/>
    <w:tmpl w:val="4D64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851DD"/>
    <w:multiLevelType w:val="multilevel"/>
    <w:tmpl w:val="1026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444F0"/>
    <w:multiLevelType w:val="multilevel"/>
    <w:tmpl w:val="CAAC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90A"/>
    <w:rsid w:val="00057CCE"/>
    <w:rsid w:val="0009490A"/>
    <w:rsid w:val="001D23F4"/>
    <w:rsid w:val="00274BD8"/>
    <w:rsid w:val="00344C6F"/>
    <w:rsid w:val="003D577D"/>
    <w:rsid w:val="00407C81"/>
    <w:rsid w:val="004D6889"/>
    <w:rsid w:val="004E3AD3"/>
    <w:rsid w:val="005A1917"/>
    <w:rsid w:val="00652A1E"/>
    <w:rsid w:val="008B02DD"/>
    <w:rsid w:val="00934D23"/>
    <w:rsid w:val="00971DCA"/>
    <w:rsid w:val="009B66A5"/>
    <w:rsid w:val="00AE3BED"/>
    <w:rsid w:val="00AF7B63"/>
    <w:rsid w:val="00B36B18"/>
    <w:rsid w:val="00B72388"/>
    <w:rsid w:val="00C8279E"/>
    <w:rsid w:val="00CA6FC3"/>
    <w:rsid w:val="00E25C11"/>
    <w:rsid w:val="00E37B8D"/>
    <w:rsid w:val="00E7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4F4E8639"/>
  <w15:docId w15:val="{A3465516-9323-4630-B156-A5AEA1A6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81"/>
  </w:style>
  <w:style w:type="paragraph" w:styleId="1">
    <w:name w:val="heading 1"/>
    <w:basedOn w:val="a"/>
    <w:link w:val="10"/>
    <w:uiPriority w:val="9"/>
    <w:qFormat/>
    <w:rsid w:val="005A1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9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1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19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191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rveyrequired-star">
    <w:name w:val="survey__required-star"/>
    <w:basedOn w:val="a0"/>
    <w:rsid w:val="005A1917"/>
  </w:style>
  <w:style w:type="paragraph" w:styleId="a4">
    <w:name w:val="Normal (Web)"/>
    <w:basedOn w:val="a"/>
    <w:uiPriority w:val="99"/>
    <w:unhideWhenUsed/>
    <w:rsid w:val="005A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utbox">
    <w:name w:val="input__box"/>
    <w:basedOn w:val="a0"/>
    <w:rsid w:val="005A1917"/>
  </w:style>
  <w:style w:type="character" w:customStyle="1" w:styleId="radioboxbox">
    <w:name w:val="radiobox__box"/>
    <w:basedOn w:val="a0"/>
    <w:rsid w:val="005A1917"/>
  </w:style>
  <w:style w:type="character" w:customStyle="1" w:styleId="radioboxtext">
    <w:name w:val="radiobox__text"/>
    <w:basedOn w:val="a0"/>
    <w:rsid w:val="005A1917"/>
  </w:style>
  <w:style w:type="character" w:customStyle="1" w:styleId="buttontext">
    <w:name w:val="button__text"/>
    <w:basedOn w:val="a0"/>
    <w:rsid w:val="005A191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19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191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as-text-align-center">
    <w:name w:val="has-text-align-center"/>
    <w:basedOn w:val="a"/>
    <w:rsid w:val="0027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4BD8"/>
    <w:rPr>
      <w:b/>
      <w:bCs/>
    </w:rPr>
  </w:style>
  <w:style w:type="character" w:styleId="a6">
    <w:name w:val="Emphasis"/>
    <w:basedOn w:val="a0"/>
    <w:uiPriority w:val="20"/>
    <w:qFormat/>
    <w:rsid w:val="00274BD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E3AD3"/>
    <w:rPr>
      <w:color w:val="800080" w:themeColor="followedHyperlink"/>
      <w:u w:val="single"/>
    </w:rPr>
  </w:style>
  <w:style w:type="character" w:customStyle="1" w:styleId="ebmsme">
    <w:name w:val="ebmsme"/>
    <w:basedOn w:val="a0"/>
    <w:rsid w:val="00B72388"/>
  </w:style>
  <w:style w:type="character" w:customStyle="1" w:styleId="m7eme">
    <w:name w:val="m7eme"/>
    <w:basedOn w:val="a0"/>
    <w:rsid w:val="00B72388"/>
  </w:style>
  <w:style w:type="character" w:customStyle="1" w:styleId="vnumgf">
    <w:name w:val="vnumgf"/>
    <w:basedOn w:val="a0"/>
    <w:rsid w:val="00B72388"/>
  </w:style>
  <w:style w:type="character" w:customStyle="1" w:styleId="adtyne">
    <w:name w:val="adtyne"/>
    <w:basedOn w:val="a0"/>
    <w:rsid w:val="00B72388"/>
  </w:style>
  <w:style w:type="paragraph" w:styleId="a8">
    <w:name w:val="No Spacing"/>
    <w:uiPriority w:val="1"/>
    <w:qFormat/>
    <w:rsid w:val="009B6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1291">
              <w:marLeft w:val="0"/>
              <w:marRight w:val="0"/>
              <w:marTop w:val="224"/>
              <w:marBottom w:val="224"/>
              <w:divBdr>
                <w:top w:val="single" w:sz="8" w:space="21" w:color="DADCE0"/>
                <w:left w:val="single" w:sz="8" w:space="22" w:color="DADCE0"/>
                <w:bottom w:val="single" w:sz="8" w:space="15" w:color="DADCE0"/>
                <w:right w:val="single" w:sz="8" w:space="22" w:color="DADCE0"/>
              </w:divBdr>
              <w:divsChild>
                <w:div w:id="9481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6113">
                      <w:marLeft w:val="0"/>
                      <w:marRight w:val="0"/>
                      <w:marTop w:val="2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421">
                      <w:marLeft w:val="0"/>
                      <w:marRight w:val="0"/>
                      <w:marTop w:val="2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7941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4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500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4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2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8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953718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4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3625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547836874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4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6683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9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6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5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830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2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80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1086538997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8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6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696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4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4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5367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41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75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4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06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1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2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2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040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57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8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5450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1461147155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8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2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4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778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6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0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7416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8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65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165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04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4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799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7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6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4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429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3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3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4465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42952723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11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4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1092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67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5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682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6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27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39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428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4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90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03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37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0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8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49923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1869948861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0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9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0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4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37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5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5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96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95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58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1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36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15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32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83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66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0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138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1880194891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2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4996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54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53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120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8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77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1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53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0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67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6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3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470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2072846049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08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1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5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2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470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4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14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980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7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42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8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4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079">
                      <w:marLeft w:val="0"/>
                      <w:marRight w:val="0"/>
                      <w:marTop w:val="0"/>
                      <w:marBottom w:val="224"/>
                      <w:divBdr>
                        <w:top w:val="single" w:sz="8" w:space="22" w:color="DADCE0"/>
                        <w:left w:val="single" w:sz="8" w:space="22" w:color="DADCE0"/>
                        <w:bottom w:val="single" w:sz="8" w:space="22" w:color="DADCE0"/>
                        <w:right w:val="single" w:sz="8" w:space="22" w:color="DADCE0"/>
                      </w:divBdr>
                      <w:divsChild>
                        <w:div w:id="1520966470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0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9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198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3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35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9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5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976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93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374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8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1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1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84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7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1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79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4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2972">
                  <w:marLeft w:val="0"/>
                  <w:marRight w:val="0"/>
                  <w:marTop w:val="5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6036">
                  <w:marLeft w:val="0"/>
                  <w:marRight w:val="0"/>
                  <w:marTop w:val="1496"/>
                  <w:marBottom w:val="9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30871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2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00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7927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4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4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9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63900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27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59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1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3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5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8033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7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8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5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9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2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2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45305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66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0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7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8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0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1411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8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6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24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39992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2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2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2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7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42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8726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5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0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52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0065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20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25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8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Наталья</cp:lastModifiedBy>
  <cp:revision>6</cp:revision>
  <dcterms:created xsi:type="dcterms:W3CDTF">2023-08-09T14:26:00Z</dcterms:created>
  <dcterms:modified xsi:type="dcterms:W3CDTF">2023-08-11T09:17:00Z</dcterms:modified>
</cp:coreProperties>
</file>