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90" w:rsidRPr="007256C8" w:rsidRDefault="001E5C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lang w:val="ru-RU"/>
        </w:rPr>
        <w:br/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7256C8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 w:rsidR="007256C8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7256C8">
        <w:rPr>
          <w:rFonts w:hAnsi="Times New Roman" w:cs="Times New Roman"/>
          <w:color w:val="000000"/>
          <w:sz w:val="24"/>
          <w:szCs w:val="24"/>
          <w:lang w:val="ru-RU"/>
        </w:rPr>
        <w:t>ркутска</w:t>
      </w:r>
      <w:r w:rsidRPr="001E5C95">
        <w:rPr>
          <w:lang w:val="ru-RU"/>
        </w:rPr>
        <w:br/>
      </w:r>
      <w:r w:rsidR="007256C8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4616"/>
        <w:gridCol w:w="174"/>
      </w:tblGrid>
      <w:tr w:rsidR="002729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7256C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729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7256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256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72990" w:rsidRPr="007256C8" w:rsidRDefault="0027299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72990" w:rsidRPr="001E5C95" w:rsidRDefault="007256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Н.В. Помазкина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72990" w:rsidRPr="001E5C95" w:rsidRDefault="00272990">
            <w:pPr>
              <w:rPr>
                <w:lang w:val="ru-RU"/>
              </w:rPr>
            </w:pPr>
          </w:p>
        </w:tc>
      </w:tr>
      <w:tr w:rsidR="002729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256C8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725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725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256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990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990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990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2990" w:rsidRPr="007256C8" w:rsidRDefault="001E5C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наставничества </w:t>
      </w:r>
      <w:r w:rsidR="00605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2023-2026 г.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272990" w:rsidRPr="001E5C95" w:rsidRDefault="001E5C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272990" w:rsidRPr="001E5C95" w:rsidRDefault="001E5C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272990" w:rsidRPr="001E5C95" w:rsidRDefault="001E5C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272990" w:rsidRPr="001E5C95" w:rsidRDefault="001E5C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272990" w:rsidRPr="001E5C95" w:rsidRDefault="001E5C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7256C8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Иркутска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Иркутской 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56C8">
        <w:rPr>
          <w:rFonts w:hAnsi="Times New Roman" w:cs="Times New Roman"/>
          <w:color w:val="000000"/>
          <w:sz w:val="24"/>
          <w:szCs w:val="24"/>
          <w:lang w:val="ru-RU"/>
        </w:rPr>
        <w:t>области»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2990" w:rsidRDefault="001E5C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r w:rsidR="007256C8">
        <w:rPr>
          <w:rFonts w:hAnsi="Times New Roman" w:cs="Times New Roman"/>
          <w:color w:val="000000"/>
          <w:sz w:val="24"/>
          <w:szCs w:val="24"/>
          <w:lang w:val="ru-RU"/>
        </w:rPr>
        <w:t>СОШ № 16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создание условий для формирования эффективной системы поддержки, самоопределения 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proofErr w:type="gramEnd"/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272990" w:rsidRPr="001E5C95" w:rsidRDefault="001E5C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256C8">
        <w:rPr>
          <w:rFonts w:hAnsi="Times New Roman" w:cs="Times New Roman"/>
          <w:color w:val="000000"/>
          <w:sz w:val="24"/>
          <w:szCs w:val="24"/>
          <w:lang w:val="ru-RU"/>
        </w:rPr>
        <w:t>СОШ № 16;</w:t>
      </w:r>
    </w:p>
    <w:p w:rsidR="00272990" w:rsidRPr="001E5C95" w:rsidRDefault="001E5C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272990" w:rsidRPr="001E5C95" w:rsidRDefault="001E5C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272990" w:rsidRPr="001E5C95" w:rsidRDefault="001E5C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272990" w:rsidRPr="001E5C95" w:rsidRDefault="001E5C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272990" w:rsidRPr="001E5C95" w:rsidRDefault="001E5C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272990" w:rsidRPr="001E5C95" w:rsidRDefault="001E5C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основе взаимообогащающих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272990" w:rsidRDefault="007256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показателей успеваемости  </w:t>
      </w:r>
      <w:proofErr w:type="spellStart"/>
      <w:r w:rsidR="001E5C95"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 w:rsidR="001E5C95">
        <w:rPr>
          <w:rFonts w:hAnsi="Times New Roman" w:cs="Times New Roman"/>
          <w:color w:val="000000"/>
          <w:sz w:val="24"/>
          <w:szCs w:val="24"/>
        </w:rPr>
        <w:t>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, прошедших профориентационные мероприятия;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сформированности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272990" w:rsidRPr="001E5C95" w:rsidRDefault="001E5C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272990" w:rsidRPr="001E5C95" w:rsidRDefault="001E5C9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универсальная технология передачи опыта, знаний, формирования навыков, компетенций, метакомпетенций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ценностей через неформальное взаимообогащающее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беседе, 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современных разновидностей буллинга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кибербуллинг,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развивает эндаумент,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3"/>
        <w:gridCol w:w="5531"/>
        <w:gridCol w:w="1553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272990" w:rsidRDefault="001E5C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2990" w:rsidRPr="001E5C95" w:rsidRDefault="001E5C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272990" w:rsidRPr="001E5C95" w:rsidRDefault="001E5C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272990" w:rsidRPr="001E5C95" w:rsidRDefault="001E5C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272990" w:rsidRPr="001E5C95" w:rsidRDefault="001E5C9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7256C8" w:rsidRDefault="00707C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25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272990" w:rsidRPr="001E5C95" w:rsidRDefault="001E5C9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привлечение экспертов для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обучения).</w:t>
            </w:r>
          </w:p>
          <w:p w:rsidR="00272990" w:rsidRPr="001E5C95" w:rsidRDefault="001E5C9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272990" w:rsidRDefault="001E5C9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2990" w:rsidRPr="001E5C95" w:rsidRDefault="001E5C9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272990" w:rsidRPr="001E5C95" w:rsidRDefault="001E5C9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272990" w:rsidRPr="001E5C95" w:rsidRDefault="001E5C9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B05F7A" w:rsidRDefault="00707C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  <w:r w:rsidR="00725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25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272990" w:rsidRPr="001E5C95" w:rsidRDefault="001E5C9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272990" w:rsidRPr="001E5C95" w:rsidRDefault="001E5C9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272990" w:rsidRPr="001E5C95" w:rsidRDefault="001E5C9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формы наставничества </w:t>
            </w:r>
            <w:r w:rsidR="00707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1"/>
        <w:gridCol w:w="4097"/>
        <w:gridCol w:w="3079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272990" w:rsidRPr="001E5C95" w:rsidRDefault="001E5C9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272990" w:rsidRPr="001E5C95" w:rsidRDefault="001E5C9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272990" w:rsidRPr="001E5C95" w:rsidRDefault="001E5C9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272990" w:rsidRPr="001E5C95" w:rsidRDefault="001E5C9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внешнем контуре информационная работа, направленная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272990" w:rsidRPr="001E5C95" w:rsidRDefault="001E5C9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272990" w:rsidRPr="001E5C95" w:rsidRDefault="001E5C9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272990" w:rsidRPr="001E5C95" w:rsidRDefault="001E5C9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272990" w:rsidRPr="001E5C95" w:rsidRDefault="001E5C9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2990" w:rsidRPr="001E5C95" w:rsidRDefault="001E5C9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272990" w:rsidRPr="001E5C95" w:rsidRDefault="001E5C9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272990" w:rsidRPr="001E5C95" w:rsidRDefault="001E5C9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272990" w:rsidRDefault="001E5C9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272990" w:rsidRDefault="001E5C9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72990" w:rsidRDefault="001E5C9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272990" w:rsidRDefault="001E5C9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272990" w:rsidRPr="001E5C95" w:rsidRDefault="001E5C9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272990" w:rsidRDefault="001E5C9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2990" w:rsidRDefault="001E5C9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272990" w:rsidRDefault="001E5C9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72990" w:rsidRPr="001E5C95" w:rsidRDefault="001E5C9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272990" w:rsidRPr="001E5C95" w:rsidRDefault="001E5C9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272990" w:rsidRPr="001E5C95" w:rsidRDefault="001E5C9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272990" w:rsidRPr="001E5C95" w:rsidRDefault="001E5C9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272990" w:rsidRPr="001E5C95" w:rsidRDefault="001E5C9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272990" w:rsidRDefault="001E5C9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 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707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07C2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»,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– учитель», </w:t>
      </w:r>
      <w:r w:rsidR="00357A3C">
        <w:rPr>
          <w:rFonts w:hAnsi="Times New Roman" w:cs="Times New Roman"/>
          <w:color w:val="000000"/>
          <w:sz w:val="24"/>
          <w:szCs w:val="24"/>
          <w:lang w:val="ru-RU"/>
        </w:rPr>
        <w:t>«Студент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еник».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разносторонняя поддержка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272990" w:rsidRPr="001E5C95" w:rsidRDefault="001E5C9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272990" w:rsidRPr="001E5C95" w:rsidRDefault="001E5C9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метакомпетенций. </w:t>
      </w:r>
    </w:p>
    <w:p w:rsidR="00272990" w:rsidRPr="001E5C95" w:rsidRDefault="001E5C9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272990" w:rsidRPr="001E5C95" w:rsidRDefault="001E5C9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272990" w:rsidRPr="001E5C95" w:rsidRDefault="001E5C9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включения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272990" w:rsidRDefault="001E5C9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2990" w:rsidRPr="001E5C95" w:rsidRDefault="001E5C9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272990" w:rsidRPr="001E5C95" w:rsidRDefault="001E5C9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272990" w:rsidRPr="001E5C95" w:rsidRDefault="001E5C9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272990" w:rsidRPr="001E5C95" w:rsidRDefault="001E5C9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внутришкольном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272990" w:rsidRPr="001E5C95" w:rsidRDefault="001E5C9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9"/>
        <w:gridCol w:w="5758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Социально или ценностно-дезориентированный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5"/>
        <w:gridCol w:w="6122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4"/>
        <w:gridCol w:w="3823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5.2. Форма наставничества «Учитель – учитель»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272990" w:rsidRPr="001E5C95" w:rsidRDefault="001E5C9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272990" w:rsidRPr="001E5C95" w:rsidRDefault="001E5C9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272990" w:rsidRPr="001E5C95" w:rsidRDefault="001E5C9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272990" w:rsidRPr="001E5C95" w:rsidRDefault="001E5C9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272990" w:rsidRPr="001E5C95" w:rsidRDefault="001E5C9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272990" w:rsidRPr="001E5C95" w:rsidRDefault="001E5C9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72990" w:rsidRPr="001E5C95" w:rsidRDefault="001E5C9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272990" w:rsidRPr="001E5C95" w:rsidRDefault="001E5C9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272990" w:rsidRPr="001E5C95" w:rsidRDefault="001E5C9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272990" w:rsidRPr="001E5C95" w:rsidRDefault="001E5C9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6"/>
        <w:gridCol w:w="4481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ведущий вебинаров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молодой учитель, способный осуществлять всестороннюю методическую поддержку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отдельных дисциплин.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традициях,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7"/>
        <w:gridCol w:w="5740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gramEnd"/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9"/>
        <w:gridCol w:w="3408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квалификации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Форма наставничества </w:t>
      </w:r>
      <w:r w:rsidR="00B05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«Студент</w:t>
      </w: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– </w:t>
      </w:r>
      <w:proofErr w:type="gramStart"/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gramEnd"/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еник»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расширение метакомпетенций;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272990" w:rsidRPr="001E5C95" w:rsidRDefault="001E5C9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навыков: коммуникация, целеполагание, планирование, организация.</w:t>
      </w:r>
    </w:p>
    <w:p w:rsidR="00272990" w:rsidRPr="001E5C95" w:rsidRDefault="001E5C9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:rsidR="00272990" w:rsidRPr="001E5C95" w:rsidRDefault="001E5C9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272990" w:rsidRPr="001E5C95" w:rsidRDefault="001E5C9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Снижение числа социально и профессионально дезориентированнных обучающихся, состоящих на учете в полиции и психоневрологических диспансерах.</w:t>
      </w:r>
    </w:p>
    <w:p w:rsidR="00272990" w:rsidRPr="001E5C95" w:rsidRDefault="001E5C9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272990" w:rsidRPr="001E5C95" w:rsidRDefault="001E5C9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числа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, поступающих на охваченные программами наставничества направления подготовки.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7"/>
        <w:gridCol w:w="4960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</w:t>
            </w:r>
            <w:r w:rsidR="00B05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выраженной гражданской и ценностной позицией,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мотивированный к самосовершенствованию и преобразованию окружающей среды. 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Пассивный. Низкомотивированный, дезориентированный ученик старших классов, не имеющий желания самостоятельно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метакомпетенции, но не обладающий ресурсом для их получения</w:t>
            </w:r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4"/>
        <w:gridCol w:w="6903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B05F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неуспевающий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B05F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B05F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куратора и тьютора,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2"/>
        <w:gridCol w:w="3295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2990" w:rsidRDefault="001E5C9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:rsidR="00272990" w:rsidRDefault="001E5C9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:rsidR="00272990" w:rsidRPr="001E5C95" w:rsidRDefault="001E5C9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свою образовательную траекторию;</w:t>
            </w:r>
          </w:p>
          <w:p w:rsidR="00272990" w:rsidRPr="001E5C95" w:rsidRDefault="001E5C95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272990" w:rsidRPr="001E5C95" w:rsidRDefault="001E5C9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990" w:rsidRPr="001E5C95" w:rsidRDefault="001E5C9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272990" w:rsidRPr="001E5C95" w:rsidRDefault="001E5C9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272990" w:rsidRPr="001E5C95" w:rsidRDefault="001E5C9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272990" w:rsidRDefault="001E5C9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2990" w:rsidRPr="001E5C95" w:rsidRDefault="001E5C9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272990" w:rsidRPr="001E5C95" w:rsidRDefault="001E5C9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272990" w:rsidRPr="001E5C95" w:rsidRDefault="001E5C95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272990" w:rsidRPr="001E5C95" w:rsidRDefault="001E5C9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272990" w:rsidRPr="001E5C95" w:rsidRDefault="001E5C9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272990" w:rsidRPr="001E5C95" w:rsidRDefault="001E5C9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272990" w:rsidRPr="001E5C95" w:rsidRDefault="001E5C9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включает два подэтапа,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 w:rsidR="00C542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proofErr w:type="spellEnd"/>
      <w:r w:rsidR="00605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58"/>
        <w:gridCol w:w="2359"/>
        <w:gridCol w:w="1562"/>
        <w:gridCol w:w="1574"/>
        <w:gridCol w:w="1924"/>
      </w:tblGrid>
      <w:tr w:rsidR="002729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2729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272990" w:rsidRPr="001E5C95" w:rsidRDefault="001E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72990" w:rsidRDefault="001E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272990" w:rsidRDefault="001E5C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272990" w:rsidRPr="00C542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272990" w:rsidRDefault="00272990"/>
          <w:p w:rsidR="00272990" w:rsidRDefault="00272990"/>
          <w:p w:rsidR="00272990" w:rsidRDefault="001E5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990" w:rsidRPr="00C542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990" w:rsidRPr="00C542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990" w:rsidRPr="00C542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990" w:rsidRPr="00C542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наставляемого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990" w:rsidRPr="00C542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990" w:rsidRPr="00C542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990" w:rsidRPr="00C542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990" w:rsidRPr="00C542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272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272990" w:rsidRDefault="001E5C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2990" w:rsidRPr="001E5C95" w:rsidRDefault="001E5C9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оценить мотивационно-личностный, компетентностный,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272990" w:rsidRPr="001E5C95" w:rsidRDefault="001E5C9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272990" w:rsidRPr="001E5C95" w:rsidRDefault="001E5C9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272990" w:rsidRPr="001E5C95" w:rsidRDefault="001E5C95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272990" w:rsidRPr="001E5C95" w:rsidRDefault="001E5C9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272990" w:rsidRPr="001E5C95" w:rsidRDefault="001E5C9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272990" w:rsidRPr="001E5C95" w:rsidRDefault="001E5C9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272990" w:rsidRPr="001E5C95" w:rsidRDefault="001E5C9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272990" w:rsidRPr="001E5C95" w:rsidRDefault="001E5C9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272990" w:rsidRPr="001E5C95" w:rsidRDefault="001E5C9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272990" w:rsidRPr="001E5C95" w:rsidRDefault="001E5C95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272990" w:rsidRPr="001E5C95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272990" w:rsidRPr="001E5C95" w:rsidRDefault="001E5C9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272990" w:rsidRPr="001E5C95" w:rsidRDefault="001E5C9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272990" w:rsidRPr="001E5C95" w:rsidRDefault="001E5C9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272990" w:rsidRPr="001E5C95" w:rsidRDefault="001E5C9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272990" w:rsidRPr="001E5C95" w:rsidRDefault="001E5C9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272990" w:rsidRDefault="001E5C9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272990" w:rsidRPr="001E5C95" w:rsidRDefault="001E5C9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272990" w:rsidRPr="001E5C95" w:rsidRDefault="001E5C9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272990" w:rsidRPr="001E5C95" w:rsidRDefault="001E5C95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272990" w:rsidRPr="006055F1" w:rsidRDefault="001E5C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C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605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"/>
        <w:gridCol w:w="5537"/>
        <w:gridCol w:w="1181"/>
        <w:gridCol w:w="1921"/>
      </w:tblGrid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90" w:rsidRDefault="001E5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FB3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357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357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FB3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FB3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357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FB3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FB3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FB3A11" w:rsidRDefault="00FB3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 w:rsidRPr="00C54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Программы наставничества 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357A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  <w:proofErr w:type="gram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1E5C95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72990" w:rsidRDefault="001E5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7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Pr="001E5C95" w:rsidRDefault="001E5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990" w:rsidRDefault="001E5C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1E5C95" w:rsidRDefault="001E5C95"/>
    <w:sectPr w:rsidR="001E5C95" w:rsidSect="002729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83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E43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05D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37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015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83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214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44A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33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C4A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E13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B0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B1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67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D1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A70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468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20A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11D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376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8B0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0D7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068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4C5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B143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E1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266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7629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9"/>
  </w:num>
  <w:num w:numId="5">
    <w:abstractNumId w:val="10"/>
  </w:num>
  <w:num w:numId="6">
    <w:abstractNumId w:val="16"/>
  </w:num>
  <w:num w:numId="7">
    <w:abstractNumId w:val="17"/>
  </w:num>
  <w:num w:numId="8">
    <w:abstractNumId w:val="13"/>
  </w:num>
  <w:num w:numId="9">
    <w:abstractNumId w:val="11"/>
  </w:num>
  <w:num w:numId="10">
    <w:abstractNumId w:val="27"/>
  </w:num>
  <w:num w:numId="11">
    <w:abstractNumId w:val="23"/>
  </w:num>
  <w:num w:numId="12">
    <w:abstractNumId w:val="22"/>
  </w:num>
  <w:num w:numId="13">
    <w:abstractNumId w:val="24"/>
  </w:num>
  <w:num w:numId="14">
    <w:abstractNumId w:val="26"/>
  </w:num>
  <w:num w:numId="15">
    <w:abstractNumId w:val="6"/>
  </w:num>
  <w:num w:numId="16">
    <w:abstractNumId w:val="25"/>
  </w:num>
  <w:num w:numId="17">
    <w:abstractNumId w:val="8"/>
  </w:num>
  <w:num w:numId="18">
    <w:abstractNumId w:val="2"/>
  </w:num>
  <w:num w:numId="19">
    <w:abstractNumId w:val="5"/>
  </w:num>
  <w:num w:numId="20">
    <w:abstractNumId w:val="3"/>
  </w:num>
  <w:num w:numId="21">
    <w:abstractNumId w:val="21"/>
  </w:num>
  <w:num w:numId="22">
    <w:abstractNumId w:val="7"/>
  </w:num>
  <w:num w:numId="23">
    <w:abstractNumId w:val="18"/>
  </w:num>
  <w:num w:numId="24">
    <w:abstractNumId w:val="14"/>
  </w:num>
  <w:num w:numId="25">
    <w:abstractNumId w:val="15"/>
  </w:num>
  <w:num w:numId="26">
    <w:abstractNumId w:val="1"/>
  </w:num>
  <w:num w:numId="27">
    <w:abstractNumId w:val="0"/>
  </w:num>
  <w:num w:numId="28">
    <w:abstractNumId w:val="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5C95"/>
    <w:rsid w:val="00272990"/>
    <w:rsid w:val="002D33B1"/>
    <w:rsid w:val="002D3591"/>
    <w:rsid w:val="003514A0"/>
    <w:rsid w:val="00357A3C"/>
    <w:rsid w:val="003D5E2F"/>
    <w:rsid w:val="004F7E17"/>
    <w:rsid w:val="005A05CE"/>
    <w:rsid w:val="006055F1"/>
    <w:rsid w:val="00653AF6"/>
    <w:rsid w:val="00707C28"/>
    <w:rsid w:val="007256C8"/>
    <w:rsid w:val="00985B5D"/>
    <w:rsid w:val="009A098D"/>
    <w:rsid w:val="00B05F7A"/>
    <w:rsid w:val="00B73A5A"/>
    <w:rsid w:val="00C5423C"/>
    <w:rsid w:val="00E438A1"/>
    <w:rsid w:val="00F01E19"/>
    <w:rsid w:val="00FB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2023-12-11T03:02:00Z</dcterms:modified>
</cp:coreProperties>
</file>